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25B9C" w:rsidRDefault="00125B9C" w:rsidP="00C24C17">
      <w:pPr>
        <w:rPr>
          <w:b/>
        </w:rPr>
      </w:pPr>
      <w:r>
        <w:rPr>
          <w:b/>
        </w:rPr>
        <w:t>New Jim Crow by Professor Alexander</w:t>
      </w:r>
    </w:p>
    <w:p w:rsidR="00125B9C" w:rsidRDefault="00125B9C" w:rsidP="00C24C17">
      <w:r>
        <w:t>Class</w:t>
      </w:r>
    </w:p>
    <w:p w:rsidR="00125B9C" w:rsidRPr="00125B9C" w:rsidRDefault="00125B9C" w:rsidP="00C24C17">
      <w:r w:rsidRPr="00125B9C">
        <w:t>De-humanization</w:t>
      </w:r>
    </w:p>
    <w:p w:rsidR="00125B9C" w:rsidRPr="00125B9C" w:rsidRDefault="00125B9C" w:rsidP="00C24C17">
      <w:r>
        <w:t>Hierarchy</w:t>
      </w:r>
    </w:p>
    <w:p w:rsidR="00125B9C" w:rsidRDefault="00125B9C" w:rsidP="00C24C17">
      <w:r>
        <w:t>Race</w:t>
      </w:r>
    </w:p>
    <w:p w:rsidR="00125B9C" w:rsidRDefault="00125B9C" w:rsidP="00125B9C">
      <w:pPr>
        <w:tabs>
          <w:tab w:val="left" w:pos="2227"/>
        </w:tabs>
      </w:pPr>
      <w:r w:rsidRPr="00125B9C">
        <w:t>Racial bribe</w:t>
      </w:r>
      <w:r>
        <w:tab/>
      </w:r>
    </w:p>
    <w:p w:rsidR="00125B9C" w:rsidRPr="00125B9C" w:rsidRDefault="00125B9C" w:rsidP="00C24C17">
      <w:r w:rsidRPr="00125B9C">
        <w:t>Rationalization</w:t>
      </w:r>
    </w:p>
    <w:p w:rsidR="00405E8E" w:rsidRDefault="00405E8E" w:rsidP="00C24C17">
      <w:pPr>
        <w:rPr>
          <w:b/>
        </w:rPr>
      </w:pPr>
    </w:p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A1690F" w:rsidRDefault="00A1690F" w:rsidP="00A1690F">
      <w:r w:rsidRPr="00675E6E">
        <w:t>Amendment</w:t>
      </w:r>
    </w:p>
    <w:p w:rsidR="00A1690F" w:rsidRDefault="00A1690F" w:rsidP="00A1690F">
      <w:r>
        <w:t>Brown v. Board of Education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</w:p>
    <w:p w:rsidR="00A1690F" w:rsidRDefault="00A1690F" w:rsidP="00A1690F">
      <w:r>
        <w:t>Congress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A1690F" w:rsidRDefault="00A1690F" w:rsidP="00A1690F">
      <w:r>
        <w:t xml:space="preserve">Executive </w:t>
      </w:r>
    </w:p>
    <w:p w:rsidR="00A1690F" w:rsidRPr="00675E6E" w:rsidRDefault="00A1690F" w:rsidP="00A1690F">
      <w:r>
        <w:t>Habeas Corpus</w:t>
      </w:r>
    </w:p>
    <w:p w:rsidR="00A1690F" w:rsidRDefault="00A1690F" w:rsidP="00A1690F">
      <w:r>
        <w:t>House of Representatives</w:t>
      </w:r>
    </w:p>
    <w:p w:rsidR="00A1690F" w:rsidRDefault="00A1690F" w:rsidP="00A1690F">
      <w:r>
        <w:t>Judiciary</w:t>
      </w:r>
    </w:p>
    <w:p w:rsidR="00A1690F" w:rsidRDefault="00A1690F" w:rsidP="00A1690F">
      <w:r>
        <w:t>Legislative</w:t>
      </w:r>
    </w:p>
    <w:p w:rsidR="00A1690F" w:rsidRDefault="00A1690F" w:rsidP="00A1690F">
      <w:r>
        <w:t>Locke, John</w:t>
      </w:r>
    </w:p>
    <w:p w:rsidR="00A1690F" w:rsidRDefault="00A1690F" w:rsidP="00A1690F">
      <w:r>
        <w:t>Marbury v. Madison</w:t>
      </w:r>
    </w:p>
    <w:p w:rsidR="00A1690F" w:rsidRDefault="00A1690F" w:rsidP="00A1690F">
      <w:r>
        <w:t>Marshall, John</w:t>
      </w:r>
    </w:p>
    <w:p w:rsidR="00A1690F" w:rsidRDefault="00A1690F" w:rsidP="00A1690F">
      <w:r w:rsidRPr="00662BA9">
        <w:t>McCulloch v. Maryland</w:t>
      </w:r>
    </w:p>
    <w:p w:rsidR="00A1690F" w:rsidRDefault="00A1690F" w:rsidP="00A1690F">
      <w:r>
        <w:t>Montesquieu</w:t>
      </w:r>
      <w:r w:rsidR="00100291">
        <w:t>*</w:t>
      </w:r>
    </w:p>
    <w:p w:rsidR="00A1690F" w:rsidRDefault="00A1690F" w:rsidP="00A1690F">
      <w:r>
        <w:t>Operating manual</w:t>
      </w:r>
    </w:p>
    <w:p w:rsidR="00A1690F" w:rsidRDefault="00A1690F" w:rsidP="00A1690F">
      <w:r>
        <w:t>Senate</w:t>
      </w:r>
    </w:p>
    <w:p w:rsidR="00A1690F" w:rsidRDefault="00A1690F" w:rsidP="00A1690F">
      <w:r>
        <w:t>Separation of powers</w:t>
      </w:r>
    </w:p>
    <w:p w:rsidR="00A1690F" w:rsidRDefault="00A1690F" w:rsidP="00A1690F">
      <w:r>
        <w:t>Veto</w:t>
      </w: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(AFL)  108</w:t>
      </w:r>
    </w:p>
    <w:p w:rsidR="00FE3D21" w:rsidRDefault="00FE3D21" w:rsidP="00FE3D21">
      <w:r>
        <w:t>Arbitration</w:t>
      </w:r>
    </w:p>
    <w:p w:rsidR="00FE3D21" w:rsidRDefault="00FE3D21" w:rsidP="00FE3D21">
      <w:r>
        <w:t>Assembly line</w:t>
      </w:r>
    </w:p>
    <w:p w:rsidR="00FE3D21" w:rsidRDefault="00FE3D21" w:rsidP="00FE3D21">
      <w:r>
        <w:t>Automobile</w:t>
      </w:r>
    </w:p>
    <w:p w:rsidR="00FE3D21" w:rsidRDefault="00FE3D21" w:rsidP="00FE3D21">
      <w:r>
        <w:t>Carnegie</w:t>
      </w:r>
    </w:p>
    <w:p w:rsidR="00FE3D21" w:rsidRDefault="00FE3D21" w:rsidP="00FE3D21">
      <w:r>
        <w:t>Economies of scale 100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</w:p>
    <w:p w:rsidR="00FE3D21" w:rsidRDefault="00FE3D21" w:rsidP="00FE3D21">
      <w:r>
        <w:t>Ford</w:t>
      </w:r>
    </w:p>
    <w:p w:rsidR="00FE3D21" w:rsidRDefault="00FE3D21" w:rsidP="00FE3D21">
      <w:r>
        <w:t>Gross National Product  92</w:t>
      </w:r>
    </w:p>
    <w:p w:rsidR="00FE3D21" w:rsidRDefault="00FE3D21" w:rsidP="00FE3D21">
      <w:r>
        <w:t>Holding companies 103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FE3D21" w:rsidRDefault="00FE3D21" w:rsidP="00FE3D21">
      <w:r>
        <w:t>Oil</w:t>
      </w:r>
    </w:p>
    <w:p w:rsidR="00FE3D21" w:rsidRDefault="00FE3D21" w:rsidP="00FE3D21">
      <w:r>
        <w:t>Railroad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FE3D21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A1690F" w:rsidRDefault="00A1690F" w:rsidP="00A1690F">
      <w:r>
        <w:t>Central America</w:t>
      </w:r>
    </w:p>
    <w:p w:rsidR="00A1690F" w:rsidRDefault="00A1690F" w:rsidP="00A1690F">
      <w:r>
        <w:t>China</w:t>
      </w:r>
    </w:p>
    <w:p w:rsidR="00A1690F" w:rsidRDefault="00A1690F" w:rsidP="00A1690F">
      <w:r>
        <w:t>Cuba</w:t>
      </w:r>
    </w:p>
    <w:p w:rsidR="00A1690F" w:rsidRDefault="00A1690F" w:rsidP="00A1690F">
      <w:r>
        <w:t>Expansion</w:t>
      </w:r>
    </w:p>
    <w:p w:rsidR="00A1690F" w:rsidRDefault="00A1690F" w:rsidP="00A1690F">
      <w:r>
        <w:t>Hawaii 145</w:t>
      </w:r>
    </w:p>
    <w:p w:rsidR="00A1690F" w:rsidRDefault="00A1690F" w:rsidP="00A1690F">
      <w:r>
        <w:t>Imperialism</w:t>
      </w:r>
    </w:p>
    <w:p w:rsidR="00A1690F" w:rsidRDefault="00A1690F" w:rsidP="00A1690F">
      <w:r>
        <w:t>Japan</w:t>
      </w:r>
    </w:p>
    <w:p w:rsidR="006948BB" w:rsidRDefault="006948BB" w:rsidP="00A1690F">
      <w:r>
        <w:t>Mahan, Alfred</w:t>
      </w:r>
      <w:r w:rsidR="00100291">
        <w:t>*</w:t>
      </w:r>
    </w:p>
    <w:p w:rsidR="00A1690F" w:rsidRDefault="00A1690F" w:rsidP="00A1690F">
      <w:r>
        <w:t>Manila Bay, Battle of</w:t>
      </w:r>
    </w:p>
    <w:p w:rsidR="00A1690F" w:rsidRDefault="00A1690F" w:rsidP="00A1690F">
      <w:r>
        <w:t>McKinley, William</w:t>
      </w:r>
    </w:p>
    <w:p w:rsidR="00A1690F" w:rsidRDefault="00A1690F" w:rsidP="00A1690F">
      <w:r>
        <w:t>Monroe Doctrine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A1690F" w:rsidRDefault="00A1690F" w:rsidP="00A1690F">
      <w:r>
        <w:t>Perry, Matthew 144</w:t>
      </w:r>
    </w:p>
    <w:p w:rsidR="00A1690F" w:rsidRDefault="00A1690F" w:rsidP="00A1690F">
      <w:r>
        <w:t>Philippines</w:t>
      </w:r>
    </w:p>
    <w:p w:rsidR="00A1690F" w:rsidRDefault="00A1690F" w:rsidP="00A1690F">
      <w:r>
        <w:t>Platt Agreement</w:t>
      </w:r>
      <w:r w:rsidR="00100291">
        <w:t>*</w:t>
      </w:r>
    </w:p>
    <w:p w:rsidR="00A1690F" w:rsidRDefault="00A1690F" w:rsidP="00A1690F">
      <w:r>
        <w:t>Protectorates</w:t>
      </w:r>
    </w:p>
    <w:p w:rsidR="00A1690F" w:rsidRDefault="00A1690F" w:rsidP="00A1690F">
      <w:r>
        <w:t>Puerto Rico</w:t>
      </w:r>
    </w:p>
    <w:p w:rsidR="00A1690F" w:rsidRDefault="00A1690F" w:rsidP="00A1690F">
      <w:r>
        <w:t xml:space="preserve">Reconcentration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A1690F" w:rsidRDefault="00A1690F" w:rsidP="00A1690F">
      <w:r>
        <w:t>Spheres of Influence</w:t>
      </w:r>
    </w:p>
    <w:p w:rsidR="00A1690F" w:rsidRDefault="006948BB" w:rsidP="00A1690F">
      <w:r>
        <w:t xml:space="preserve">USS Maine </w:t>
      </w:r>
      <w:r w:rsidR="00A1690F">
        <w:t>147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  <w:r w:rsidR="00100291">
        <w:t>*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3364C" w:rsidRDefault="0043364C" w:rsidP="004C6F13">
      <w:pPr>
        <w:rPr>
          <w:b/>
        </w:rPr>
      </w:pPr>
    </w:p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>: Britain, France, Russia</w:t>
      </w:r>
    </w:p>
    <w:p w:rsidR="00C761C8" w:rsidRDefault="00C761C8" w:rsidP="004C6F13">
      <w:r>
        <w:t>Argonne Forest, Battle of</w:t>
      </w:r>
      <w:r w:rsidR="00100291">
        <w:t>*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Hellfighters </w:t>
      </w:r>
    </w:p>
    <w:p w:rsidR="00347EE7" w:rsidRDefault="004C6F13" w:rsidP="004C6F13">
      <w:r>
        <w:t>Irredentism</w:t>
      </w:r>
      <w:r w:rsidR="00100291">
        <w:t>*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>M.A.I.N. mnemonic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</w:p>
    <w:p w:rsidR="00FE3D21" w:rsidRDefault="00580DB5" w:rsidP="00FE3D21">
      <w:r>
        <w:t>Schechter Poultry vs. United States</w:t>
      </w:r>
      <w:r w:rsidR="00100291">
        <w:t>*</w:t>
      </w:r>
      <w:r>
        <w:t xml:space="preserve"> (nondelegation </w:t>
      </w:r>
      <w:r w:rsidR="00354C4E">
        <w:t>doctrine, Art. 1, Section 1</w:t>
      </w:r>
      <w:r>
        <w:t>)</w:t>
      </w:r>
      <w:r w:rsidR="00D945FE">
        <w:t xml:space="preserve"> (256)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</w:p>
    <w:p w:rsidR="00580DB5" w:rsidRDefault="00580DB5" w:rsidP="00FE3D21">
      <w:r>
        <w:t>Wagner Act (NLRB)</w:t>
      </w:r>
      <w:r w:rsidR="00D67350">
        <w:t xml:space="preserve"> guaranteed right to unionize (257)</w:t>
      </w:r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>Austrian Anschluss</w:t>
      </w:r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E132E8" w:rsidRPr="00AF3284" w:rsidRDefault="00E132E8" w:rsidP="00E132E8">
      <w:r w:rsidRPr="00AF3284">
        <w:t>Bulge, Battle of the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r w:rsidRPr="00AF3284">
        <w:t>Kristallnacht</w:t>
      </w:r>
    </w:p>
    <w:p w:rsidR="00E132E8" w:rsidRPr="00AF3284" w:rsidRDefault="00C141D8" w:rsidP="00E132E8">
      <w:r w:rsidRPr="00AF3284">
        <w:t>Lebensraum*</w:t>
      </w:r>
    </w:p>
    <w:p w:rsidR="00E132E8" w:rsidRPr="00AF3284" w:rsidRDefault="00E132E8" w:rsidP="00E132E8">
      <w:r w:rsidRPr="00AF3284">
        <w:t>Lend-Lease Act</w:t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r w:rsidRPr="00AF3284">
        <w:t>Mein Kampf*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</w:p>
    <w:p w:rsidR="00786A3B" w:rsidRPr="00AF3284" w:rsidRDefault="00786A3B" w:rsidP="00FE3D21">
      <w:r w:rsidRPr="00AF3284">
        <w:t>Operation Torch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</w:p>
    <w:p w:rsidR="00FE3D21" w:rsidRPr="00AF3284" w:rsidRDefault="00FE3D21" w:rsidP="00FE3D21">
      <w:r w:rsidRPr="00AF3284">
        <w:t xml:space="preserve">Propaganda 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</w:p>
    <w:p w:rsidR="00FE3D21" w:rsidRPr="00AF3284" w:rsidRDefault="00FE3D21" w:rsidP="00FE3D21">
      <w:r w:rsidRPr="00AF3284">
        <w:t>Tojo</w:t>
      </w:r>
      <w:r w:rsidR="008F7E61" w:rsidRPr="00AF3284">
        <w:t>, Hideki</w:t>
      </w:r>
      <w:r w:rsidR="00C141D8" w:rsidRPr="00AF3284">
        <w:t>*</w:t>
      </w:r>
    </w:p>
    <w:p w:rsidR="00E9607C" w:rsidRPr="00AF3284" w:rsidRDefault="00E9607C" w:rsidP="00FE3D21">
      <w:r w:rsidRPr="00AF3284">
        <w:t>Tunnels (Pacific islands controlled by the Japanese)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>Berlin Airlift</w:t>
      </w:r>
      <w:r w:rsidR="00A544F3">
        <w:t xml:space="preserve">  325</w:t>
      </w:r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FE3D21" w:rsidRPr="003F7B22" w:rsidRDefault="00061C47" w:rsidP="00FE3D21">
      <w:r>
        <w:t xml:space="preserve">Child Nutrition Act 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>Declaration of Liberated Europe</w:t>
      </w:r>
      <w:r w:rsidR="00A544F3">
        <w:t xml:space="preserve">  319</w:t>
      </w:r>
    </w:p>
    <w:p w:rsidR="00061C47" w:rsidRDefault="00FE3D21" w:rsidP="00FE3D21">
      <w:r w:rsidRPr="003F7B22">
        <w:t>Eisenhower</w:t>
      </w:r>
      <w:r>
        <w:t>, Dwight</w:t>
      </w:r>
    </w:p>
    <w:p w:rsidR="00A544F3" w:rsidRDefault="00061C47" w:rsidP="00FE3D21">
      <w:r>
        <w:t>Great Society</w:t>
      </w:r>
    </w:p>
    <w:p w:rsidR="00FE3D21" w:rsidRPr="003F7B22" w:rsidRDefault="00A544F3" w:rsidP="00FE3D21">
      <w:r>
        <w:t>Guatemala 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 324, 337</w:t>
      </w:r>
    </w:p>
    <w:p w:rsidR="00061C47" w:rsidRDefault="00FE3D21" w:rsidP="00FE3D21">
      <w:r w:rsidRPr="003F7B22">
        <w:t>Iron Curtain</w:t>
      </w:r>
      <w:r>
        <w:t xml:space="preserve"> 322</w:t>
      </w:r>
    </w:p>
    <w:p w:rsidR="00FE3D21" w:rsidRPr="003F7B22" w:rsidRDefault="00061C47" w:rsidP="00FE3D21">
      <w:r>
        <w:t>Kennedy, John F.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</w:t>
      </w:r>
      <w:r w:rsidR="000674A2">
        <w:t>n Conflict</w:t>
      </w:r>
      <w:r w:rsidRPr="003F7B22">
        <w:t xml:space="preserve"> 327</w:t>
      </w:r>
    </w:p>
    <w:p w:rsidR="00FE3D21" w:rsidRPr="003F7B22" w:rsidRDefault="00FE3D21" w:rsidP="00FE3D21">
      <w:r w:rsidRPr="003F7B22">
        <w:t>Limited war 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>Loyalty Review Program 321</w:t>
      </w:r>
    </w:p>
    <w:p w:rsidR="00FE3D21" w:rsidRPr="003F7B22" w:rsidRDefault="00FE3D21" w:rsidP="00FE3D21">
      <w:r w:rsidRPr="003F7B22">
        <w:t>MacArthur, Douglas 328</w:t>
      </w:r>
      <w:r w:rsidRPr="003F7B22">
        <w:br/>
        <w:t>Mao Zedong  326</w:t>
      </w:r>
    </w:p>
    <w:p w:rsidR="00FE3D21" w:rsidRPr="003F7B22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FE3D21" w:rsidP="00FE3D21">
      <w:r w:rsidRPr="003F7B22">
        <w:t>Massive retaliation</w:t>
      </w:r>
      <w:r w:rsidR="00A544F3">
        <w:t xml:space="preserve"> 335</w:t>
      </w:r>
    </w:p>
    <w:p w:rsidR="00A544F3" w:rsidRDefault="00FE3D21" w:rsidP="00FE3D21">
      <w:r w:rsidRPr="003F7B22">
        <w:t>McCarthy, Joe  332</w:t>
      </w:r>
    </w:p>
    <w:p w:rsidR="00061C47" w:rsidRDefault="00A544F3" w:rsidP="00FE3D21">
      <w:r>
        <w:t>McCarthyism 332-333</w:t>
      </w:r>
    </w:p>
    <w:p w:rsidR="00061C47" w:rsidRDefault="00061C47" w:rsidP="00FE3D21">
      <w:r>
        <w:t>Medicaid</w:t>
      </w:r>
    </w:p>
    <w:p w:rsidR="00061C47" w:rsidRDefault="00061C47" w:rsidP="00FE3D21">
      <w:r>
        <w:t>Medicare 374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</w:p>
    <w:p w:rsidR="004048AC" w:rsidRDefault="00FE3D21" w:rsidP="00FE3D21">
      <w:r w:rsidRPr="003F7B22">
        <w:t>North Atlantic Treaty Organization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r w:rsidRPr="003F7B22">
        <w:t>Rosenbergs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Pr="003F7B22" w:rsidRDefault="00FE3D21" w:rsidP="00FE3D21">
      <w:r w:rsidRPr="003F7B22">
        <w:t>Subversion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>Truman Doctrine 324</w:t>
      </w:r>
    </w:p>
    <w:p w:rsidR="00A544F3" w:rsidRDefault="00A544F3" w:rsidP="00FE3D21">
      <w:r>
        <w:t>United Nation</w:t>
      </w:r>
      <w:r w:rsidR="00F64CB2">
        <w:t>s</w:t>
      </w:r>
    </w:p>
    <w:p w:rsidR="00A9624F" w:rsidRDefault="00A544F3" w:rsidP="00FE3D21">
      <w:r>
        <w:t>U-2 spy plane 338</w:t>
      </w:r>
    </w:p>
    <w:p w:rsidR="00A544F3" w:rsidRDefault="00A9624F" w:rsidP="00FE3D21">
      <w:r>
        <w:t>Warren Court 365</w:t>
      </w:r>
    </w:p>
    <w:p w:rsidR="00FE3D21" w:rsidRPr="003F7B22" w:rsidRDefault="00A544F3" w:rsidP="00FE3D21">
      <w:r>
        <w:t>Yalta Conference  320</w:t>
      </w:r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r>
        <w:t>DuBois, W.E.B.</w:t>
      </w:r>
    </w:p>
    <w:p w:rsidR="004C6F13" w:rsidRDefault="004C6F13" w:rsidP="004C6F13">
      <w:r>
        <w:t>Evers, Medgar</w:t>
      </w:r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r>
        <w:t>Plessy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FB23B6" w:rsidRDefault="004C6F13" w:rsidP="004C6F13">
      <w:r>
        <w:t>Sykes-Picot Document</w:t>
      </w:r>
    </w:p>
    <w:p w:rsidR="00FB23B6" w:rsidRDefault="00FB23B6" w:rsidP="004C6F13"/>
    <w:p w:rsidR="00FB23B6" w:rsidRDefault="00FB23B6" w:rsidP="004C6F13"/>
    <w:p w:rsidR="00FB23B6" w:rsidRDefault="00FB23B6" w:rsidP="004C6F13">
      <w:pPr>
        <w:rPr>
          <w:b/>
        </w:rPr>
      </w:pPr>
      <w:r>
        <w:rPr>
          <w:b/>
        </w:rPr>
        <w:t>Dates</w:t>
      </w:r>
    </w:p>
    <w:p w:rsidR="00FB23B6" w:rsidRDefault="00FB23B6" w:rsidP="004C6F13"/>
    <w:p w:rsidR="00FB23B6" w:rsidRDefault="00FB23B6" w:rsidP="004C6F13">
      <w:r>
        <w:t>1776</w:t>
      </w:r>
    </w:p>
    <w:p w:rsidR="00FB23B6" w:rsidRDefault="00FB23B6" w:rsidP="004C6F13">
      <w:r>
        <w:t>1854</w:t>
      </w:r>
    </w:p>
    <w:p w:rsidR="00576442" w:rsidRDefault="00FB23B6" w:rsidP="004C6F13">
      <w:r>
        <w:t>1865</w:t>
      </w:r>
    </w:p>
    <w:p w:rsidR="00FB23B6" w:rsidRDefault="00576442" w:rsidP="004C6F13">
      <w:r>
        <w:t>1898</w:t>
      </w:r>
    </w:p>
    <w:p w:rsidR="00FB23B6" w:rsidRDefault="00FB23B6" w:rsidP="004C6F13">
      <w:r>
        <w:t>1900</w:t>
      </w:r>
    </w:p>
    <w:p w:rsidR="00FB23B6" w:rsidRDefault="00FB23B6" w:rsidP="004C6F13">
      <w:r>
        <w:t>1903</w:t>
      </w:r>
    </w:p>
    <w:p w:rsidR="00FB23B6" w:rsidRDefault="00FB23B6" w:rsidP="004C6F13">
      <w:r w:rsidRPr="00FB23B6">
        <w:t>1914</w:t>
      </w:r>
    </w:p>
    <w:p w:rsidR="00FB23B6" w:rsidRDefault="00FB23B6" w:rsidP="004C6F13">
      <w:r>
        <w:t>1917</w:t>
      </w:r>
    </w:p>
    <w:p w:rsidR="00FB23B6" w:rsidRDefault="00FB23B6" w:rsidP="004C6F13">
      <w:r>
        <w:t>1920s</w:t>
      </w:r>
    </w:p>
    <w:p w:rsidR="00576442" w:rsidRDefault="00FB23B6" w:rsidP="004C6F13">
      <w:r>
        <w:t>1929</w:t>
      </w:r>
    </w:p>
    <w:p w:rsidR="00FB23B6" w:rsidRDefault="00576442" w:rsidP="004C6F13">
      <w:r>
        <w:t>1939</w:t>
      </w:r>
    </w:p>
    <w:p w:rsidR="00FB23B6" w:rsidRDefault="00FB23B6" w:rsidP="004C6F13">
      <w:r>
        <w:t>1941</w:t>
      </w:r>
    </w:p>
    <w:p w:rsidR="00FB23B6" w:rsidRDefault="00FB23B6" w:rsidP="004C6F13">
      <w:r>
        <w:t>1945</w:t>
      </w:r>
    </w:p>
    <w:p w:rsidR="00FB23B6" w:rsidRDefault="00FB23B6" w:rsidP="004C6F13">
      <w:r>
        <w:t>1950</w:t>
      </w:r>
    </w:p>
    <w:p w:rsidR="00806CB8" w:rsidRDefault="00FB23B6" w:rsidP="004C6F13">
      <w:r>
        <w:t>1954</w:t>
      </w:r>
    </w:p>
    <w:p w:rsidR="00FB23B6" w:rsidRDefault="00806CB8" w:rsidP="004C6F13">
      <w:r>
        <w:t>1955</w:t>
      </w:r>
    </w:p>
    <w:p w:rsidR="00806CB8" w:rsidRDefault="00FB23B6" w:rsidP="004C6F13">
      <w:r>
        <w:t>1957</w:t>
      </w:r>
    </w:p>
    <w:p w:rsidR="00FB23B6" w:rsidRDefault="00806CB8" w:rsidP="004C6F13">
      <w:r>
        <w:t>1962</w:t>
      </w:r>
    </w:p>
    <w:p w:rsidR="00806CB8" w:rsidRDefault="00FB23B6" w:rsidP="004C6F13">
      <w:r>
        <w:t>1964</w:t>
      </w:r>
    </w:p>
    <w:p w:rsidR="00FB23B6" w:rsidRDefault="00806CB8" w:rsidP="004C6F13">
      <w:r>
        <w:t>2001</w:t>
      </w:r>
    </w:p>
    <w:p w:rsidR="004C6F13" w:rsidRPr="00FB23B6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433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  <w:cols w:num="3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06CB8" w:rsidRDefault="00806CB8" w:rsidP="00C24C17">
      <w:r>
        <w:separator/>
      </w:r>
    </w:p>
  </w:endnote>
  <w:endnote w:type="continuationSeparator" w:id="1">
    <w:p w:rsidR="00806CB8" w:rsidRDefault="00806CB8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6CB8" w:rsidRDefault="00806CB8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6CB8" w:rsidRDefault="00806CB8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6CB8" w:rsidRDefault="00806CB8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0397">
      <w:rPr>
        <w:rStyle w:val="PageNumber"/>
        <w:noProof/>
      </w:rPr>
      <w:t>4</w:t>
    </w:r>
    <w:r>
      <w:rPr>
        <w:rStyle w:val="PageNumber"/>
      </w:rPr>
      <w:fldChar w:fldCharType="end"/>
    </w:r>
  </w:p>
  <w:p w:rsidR="00806CB8" w:rsidRDefault="00806CB8" w:rsidP="00C24C17">
    <w:pPr>
      <w:pStyle w:val="Footer"/>
      <w:ind w:right="360"/>
      <w:jc w:val="center"/>
    </w:pPr>
    <w:fldSimple w:instr=" FILENAME ">
      <w:r>
        <w:rPr>
          <w:noProof/>
        </w:rPr>
        <w:t>Exam_History Terms_20170602.docx</w:t>
      </w:r>
    </w:fldSimple>
    <w:bookmarkStart w:id="0" w:name="_GoBack"/>
    <w:bookmarkEnd w:id="0"/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6CB8" w:rsidRDefault="00806CB8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06CB8" w:rsidRDefault="00806CB8" w:rsidP="00C24C17">
      <w:r>
        <w:separator/>
      </w:r>
    </w:p>
  </w:footnote>
  <w:footnote w:type="continuationSeparator" w:id="1">
    <w:p w:rsidR="00806CB8" w:rsidRDefault="00806CB8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6CB8" w:rsidRDefault="00806CB8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6CB8" w:rsidRDefault="00806CB8">
    <w:pPr>
      <w:pStyle w:val="Header"/>
    </w:pPr>
    <w:r>
      <w:t>History Terms_United States History                  Name___________________Per___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06CB8" w:rsidRDefault="00806CB8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43A6E"/>
    <w:rsid w:val="000464C2"/>
    <w:rsid w:val="0005709F"/>
    <w:rsid w:val="00061C47"/>
    <w:rsid w:val="000674A2"/>
    <w:rsid w:val="00077D17"/>
    <w:rsid w:val="000A25EB"/>
    <w:rsid w:val="000D3C1D"/>
    <w:rsid w:val="00100291"/>
    <w:rsid w:val="00120397"/>
    <w:rsid w:val="00125B9C"/>
    <w:rsid w:val="0013767D"/>
    <w:rsid w:val="00156143"/>
    <w:rsid w:val="00165898"/>
    <w:rsid w:val="001853C6"/>
    <w:rsid w:val="0019751D"/>
    <w:rsid w:val="001F2D01"/>
    <w:rsid w:val="001F6F87"/>
    <w:rsid w:val="002251AC"/>
    <w:rsid w:val="002358AD"/>
    <w:rsid w:val="0026495A"/>
    <w:rsid w:val="002A13B1"/>
    <w:rsid w:val="002B1BF8"/>
    <w:rsid w:val="002E0D90"/>
    <w:rsid w:val="002E519F"/>
    <w:rsid w:val="00305E8C"/>
    <w:rsid w:val="003067DC"/>
    <w:rsid w:val="00336674"/>
    <w:rsid w:val="00347EE7"/>
    <w:rsid w:val="00354C4E"/>
    <w:rsid w:val="003A4F13"/>
    <w:rsid w:val="003E09D0"/>
    <w:rsid w:val="003E2804"/>
    <w:rsid w:val="003E3D01"/>
    <w:rsid w:val="003F7B22"/>
    <w:rsid w:val="004048AC"/>
    <w:rsid w:val="00405E8E"/>
    <w:rsid w:val="00415BA2"/>
    <w:rsid w:val="0043364C"/>
    <w:rsid w:val="00492DF8"/>
    <w:rsid w:val="00495BB1"/>
    <w:rsid w:val="004A1860"/>
    <w:rsid w:val="004B720B"/>
    <w:rsid w:val="004C41B3"/>
    <w:rsid w:val="004C6F13"/>
    <w:rsid w:val="004C7BD3"/>
    <w:rsid w:val="004F0E46"/>
    <w:rsid w:val="005507C7"/>
    <w:rsid w:val="005748C2"/>
    <w:rsid w:val="00576442"/>
    <w:rsid w:val="00580DB5"/>
    <w:rsid w:val="00594C07"/>
    <w:rsid w:val="005C0020"/>
    <w:rsid w:val="005D699B"/>
    <w:rsid w:val="0061225C"/>
    <w:rsid w:val="0064339E"/>
    <w:rsid w:val="00662BA9"/>
    <w:rsid w:val="006658E6"/>
    <w:rsid w:val="00665D99"/>
    <w:rsid w:val="00675E6E"/>
    <w:rsid w:val="006948BB"/>
    <w:rsid w:val="006B1966"/>
    <w:rsid w:val="006B224D"/>
    <w:rsid w:val="006C6DB7"/>
    <w:rsid w:val="006D65C9"/>
    <w:rsid w:val="006D7617"/>
    <w:rsid w:val="006E06EA"/>
    <w:rsid w:val="006E6365"/>
    <w:rsid w:val="006F2A5F"/>
    <w:rsid w:val="00727DFE"/>
    <w:rsid w:val="00772396"/>
    <w:rsid w:val="00785310"/>
    <w:rsid w:val="00786A3B"/>
    <w:rsid w:val="007B12BF"/>
    <w:rsid w:val="007C523A"/>
    <w:rsid w:val="007D1789"/>
    <w:rsid w:val="007E254E"/>
    <w:rsid w:val="00806CB8"/>
    <w:rsid w:val="00826D6A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E46D8"/>
    <w:rsid w:val="008E47F8"/>
    <w:rsid w:val="008F7072"/>
    <w:rsid w:val="008F7E61"/>
    <w:rsid w:val="00904AAA"/>
    <w:rsid w:val="0092299A"/>
    <w:rsid w:val="0093024D"/>
    <w:rsid w:val="00933CA7"/>
    <w:rsid w:val="0094581C"/>
    <w:rsid w:val="0098133B"/>
    <w:rsid w:val="00981723"/>
    <w:rsid w:val="009840B9"/>
    <w:rsid w:val="009A0D00"/>
    <w:rsid w:val="009A3E2D"/>
    <w:rsid w:val="009D1589"/>
    <w:rsid w:val="009F1443"/>
    <w:rsid w:val="00A1690F"/>
    <w:rsid w:val="00A42853"/>
    <w:rsid w:val="00A51285"/>
    <w:rsid w:val="00A544F3"/>
    <w:rsid w:val="00A55491"/>
    <w:rsid w:val="00A72BD2"/>
    <w:rsid w:val="00A84278"/>
    <w:rsid w:val="00A9624F"/>
    <w:rsid w:val="00AB6BDB"/>
    <w:rsid w:val="00AE00D7"/>
    <w:rsid w:val="00AF3284"/>
    <w:rsid w:val="00B21A32"/>
    <w:rsid w:val="00B6026B"/>
    <w:rsid w:val="00B60BAB"/>
    <w:rsid w:val="00B62B27"/>
    <w:rsid w:val="00B76C93"/>
    <w:rsid w:val="00BA0709"/>
    <w:rsid w:val="00BA498C"/>
    <w:rsid w:val="00BE56EF"/>
    <w:rsid w:val="00C134CB"/>
    <w:rsid w:val="00C141D8"/>
    <w:rsid w:val="00C24C17"/>
    <w:rsid w:val="00C761C8"/>
    <w:rsid w:val="00CB56B7"/>
    <w:rsid w:val="00CC3C2C"/>
    <w:rsid w:val="00CE02B7"/>
    <w:rsid w:val="00CF5A64"/>
    <w:rsid w:val="00CF70A5"/>
    <w:rsid w:val="00D037B0"/>
    <w:rsid w:val="00D150ED"/>
    <w:rsid w:val="00D33174"/>
    <w:rsid w:val="00D52CC4"/>
    <w:rsid w:val="00D66268"/>
    <w:rsid w:val="00D67350"/>
    <w:rsid w:val="00D76062"/>
    <w:rsid w:val="00D945FE"/>
    <w:rsid w:val="00DD222A"/>
    <w:rsid w:val="00DE569D"/>
    <w:rsid w:val="00DF25E7"/>
    <w:rsid w:val="00E1188D"/>
    <w:rsid w:val="00E132E8"/>
    <w:rsid w:val="00E14B53"/>
    <w:rsid w:val="00E41A28"/>
    <w:rsid w:val="00E9607C"/>
    <w:rsid w:val="00F0106E"/>
    <w:rsid w:val="00F04C62"/>
    <w:rsid w:val="00F4620A"/>
    <w:rsid w:val="00F64CB2"/>
    <w:rsid w:val="00F913B0"/>
    <w:rsid w:val="00FB23B6"/>
    <w:rsid w:val="00FC7A7B"/>
    <w:rsid w:val="00FD1B33"/>
    <w:rsid w:val="00FE3D21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922</Words>
  <Characters>5261</Characters>
  <Application>Microsoft Word 12.0.0</Application>
  <DocSecurity>0</DocSecurity>
  <Lines>43</Lines>
  <Paragraphs>10</Paragraphs>
  <ScaleCrop>false</ScaleCrop>
  <Company/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8</cp:revision>
  <cp:lastPrinted>2017-05-17T11:47:00Z</cp:lastPrinted>
  <dcterms:created xsi:type="dcterms:W3CDTF">2017-05-17T02:49:00Z</dcterms:created>
  <dcterms:modified xsi:type="dcterms:W3CDTF">2017-05-17T12:57:00Z</dcterms:modified>
</cp:coreProperties>
</file>